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6A38" w14:textId="77777777" w:rsidR="00EF2141" w:rsidRDefault="00EA4C9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7D6ABB9" w14:textId="77777777" w:rsidR="00EF2141" w:rsidRDefault="00EF214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186E00E" w14:textId="77777777" w:rsidR="00EF2141" w:rsidRDefault="00EA4C9D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2E4E38B4" w14:textId="77777777" w:rsidR="00EF2141" w:rsidRDefault="00EA4C9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9E20D0A" w14:textId="77777777" w:rsidR="00EF2141" w:rsidRDefault="00EA4C9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01AE7BA" w14:textId="77777777" w:rsidR="00EF2141" w:rsidRDefault="00EA4C9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3389768" w14:textId="77777777" w:rsidR="00EF2141" w:rsidRDefault="00EA4C9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D156838" w14:textId="77777777" w:rsidR="00EF2141" w:rsidRDefault="00EA4C9D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94BF45A" w14:textId="77777777" w:rsidR="00EF2141" w:rsidRDefault="00EA4C9D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41E9E987" w14:textId="77777777" w:rsidR="00EF2141" w:rsidRDefault="00EF21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5B0A8CC" w14:textId="77777777" w:rsidR="00EF2141" w:rsidRDefault="00EF214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5488243" w14:textId="77777777" w:rsidR="00EF2141" w:rsidRDefault="00EA4C9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9BA0A3F" w14:textId="77777777" w:rsidR="00EF2141" w:rsidRDefault="00EA4C9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127FEC9" w14:textId="77777777" w:rsidR="00EF2141" w:rsidRDefault="00EF21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6662E14" w14:textId="77777777" w:rsidR="00EF2141" w:rsidRDefault="00EF21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9026C8F" w14:textId="77777777" w:rsidR="00EF2141" w:rsidRDefault="00EF21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D0BAC1A" w14:textId="77777777" w:rsidR="00EF2141" w:rsidRDefault="00EF21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D6287A" w14:textId="77777777" w:rsidR="00EF2141" w:rsidRDefault="00EF21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9DBB1A7" w14:textId="77777777" w:rsidR="00EF2141" w:rsidRDefault="00EA4C9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C3B2BA2" w14:textId="77777777" w:rsidR="00EF2141" w:rsidRDefault="00EA4C9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Производство и переработка продукции животноводства</w:t>
      </w:r>
      <w:r>
        <w:br w:type="page"/>
      </w:r>
    </w:p>
    <w:p w14:paraId="3505C922" w14:textId="77777777" w:rsidR="00EF2141" w:rsidRDefault="00EA4C9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A01EAC1" w14:textId="77777777" w:rsidR="00EF2141" w:rsidRDefault="00EA4C9D">
      <w:r>
        <w:t>Образовательная программа «</w:t>
      </w:r>
      <w:r>
        <w:rPr>
          <w:b/>
          <w:bCs/>
        </w:rPr>
        <w:t>36.04.02 Производство и переработка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697B9F0" w14:textId="77777777" w:rsidR="00EF2141" w:rsidRDefault="00EA4C9D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5C5257F" w14:textId="77777777" w:rsidR="00EF2141" w:rsidRDefault="00EA4C9D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73C55F9" w14:textId="77777777" w:rsidR="00EF2141" w:rsidRDefault="00EA4C9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0BB0D53" w14:textId="77777777" w:rsidR="00EF2141" w:rsidRDefault="00EA4C9D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2FAD0C9" w14:textId="77777777" w:rsidR="00EF2141" w:rsidRDefault="00EA4C9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B28B299" w14:textId="77777777" w:rsidR="00EF2141" w:rsidRDefault="00EA4C9D">
      <w:r>
        <w:t>В анкетировании принял(-и) участие 8 студент(-а,-ов), обучающихся по исследуемой образовательной программе.</w:t>
      </w:r>
    </w:p>
    <w:p w14:paraId="03584990" w14:textId="77777777" w:rsidR="00EF2141" w:rsidRDefault="00EA4C9D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D0AD2B5" w14:textId="77777777" w:rsidR="00EF2141" w:rsidRDefault="00EA4C9D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34248D6" w14:textId="77777777" w:rsidR="00EF2141" w:rsidRDefault="00EF2141"/>
    <w:p w14:paraId="30F126EA" w14:textId="77777777" w:rsidR="00EF2141" w:rsidRDefault="00EF2141"/>
    <w:p w14:paraId="2E6EAB70" w14:textId="77777777" w:rsidR="00EF2141" w:rsidRDefault="00EA4C9D">
      <w:r>
        <w:br w:type="page"/>
      </w:r>
    </w:p>
    <w:p w14:paraId="14E6D9D4" w14:textId="77777777" w:rsidR="00EF2141" w:rsidRDefault="00EA4C9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73F4B8A" w14:textId="77777777" w:rsidR="00EF2141" w:rsidRDefault="00EF2141">
      <w:pPr>
        <w:rPr>
          <w:b/>
          <w:bCs/>
          <w:sz w:val="28"/>
          <w:szCs w:val="28"/>
        </w:rPr>
      </w:pPr>
    </w:p>
    <w:p w14:paraId="5241EFCF" w14:textId="77777777" w:rsidR="00EF2141" w:rsidRDefault="00EA4C9D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699A9A5" w14:textId="77777777" w:rsidR="00EF2141" w:rsidRDefault="00EA4C9D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00E09CB" w14:textId="77777777" w:rsidR="00EF2141" w:rsidRDefault="00EF2141"/>
    <w:p w14:paraId="059A64FA" w14:textId="77777777" w:rsidR="00EF2141" w:rsidRPr="00EA4C9D" w:rsidRDefault="00EA4C9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EA4C9D">
        <w:rPr>
          <w:rFonts w:ascii="Times New Roman" w:hAnsi="Times New Roman"/>
        </w:rPr>
        <w:t>1. Сопо</w:t>
      </w:r>
      <w:r w:rsidRPr="00EA4C9D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0F206F17" w14:textId="77777777" w:rsidR="00EF2141" w:rsidRPr="00EA4C9D" w:rsidRDefault="00EA4C9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A4C9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A527588" w14:textId="15991E17" w:rsidR="00EF2141" w:rsidRDefault="00EA4C9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3608F95" wp14:editId="10A7EF6F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3DABD" w14:textId="77777777" w:rsidR="00EF2141" w:rsidRPr="00EA4C9D" w:rsidRDefault="00EA4C9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F9B79ED" w14:textId="77777777" w:rsidR="00EF2141" w:rsidRDefault="00EA4C9D">
      <w:r>
        <w:t>Индекс удовлетворённости по блоку вопросов «Удовлетворённость организацией учебного процесса» равен 7.88.</w:t>
      </w:r>
    </w:p>
    <w:p w14:paraId="5AA136EA" w14:textId="77777777" w:rsidR="00EF2141" w:rsidRDefault="00EA4C9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5C48339" w14:textId="77777777" w:rsidR="00EF2141" w:rsidRDefault="00EA4C9D">
      <w:r>
        <w:t>Низкий уровень удовлетворённости не выявлен ни по одному вопросу.</w:t>
      </w:r>
    </w:p>
    <w:p w14:paraId="0EEB2835" w14:textId="77777777" w:rsidR="00EF2141" w:rsidRDefault="00EA4C9D">
      <w:r>
        <w:t>Средний уровень удовлетворённости не выявлен ни по одному вопросу.</w:t>
      </w:r>
    </w:p>
    <w:p w14:paraId="6E722E87" w14:textId="77777777" w:rsidR="00EF2141" w:rsidRDefault="00EA4C9D">
      <w:r>
        <w:lastRenderedPageBreak/>
        <w:t>Повыш</w:t>
      </w:r>
      <w:r>
        <w:t>енный уровень удовлетворённости отмечен по вопросу «Оцените состояние аудиторного фонда (аудиторий, лабораторий и т.п.) для занятий».</w:t>
      </w:r>
    </w:p>
    <w:p w14:paraId="2D6FD081" w14:textId="77777777" w:rsidR="00EF2141" w:rsidRDefault="00EA4C9D">
      <w:r>
        <w:t xml:space="preserve">Высокий уровень удовлетворённости отмечен по вопросам: «Оцените профессиональную компетентность преподавателей», «Оцените </w:t>
      </w:r>
      <w:r>
        <w:t>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59EA83A" w14:textId="77777777" w:rsidR="00EF2141" w:rsidRPr="00EA4C9D" w:rsidRDefault="00EA4C9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A4C9D">
        <w:rPr>
          <w:rFonts w:ascii="Times New Roman" w:hAnsi="Times New Roman"/>
          <w:sz w:val="26"/>
          <w:szCs w:val="26"/>
        </w:rPr>
        <w:t xml:space="preserve">  </w:t>
      </w:r>
      <w:r w:rsidRPr="00EA4C9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2A877DD" w14:textId="60233473" w:rsidR="00EF2141" w:rsidRDefault="00EA4C9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A71180D" wp14:editId="553EAA97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B1501" w14:textId="77777777" w:rsidR="00EF2141" w:rsidRPr="00EA4C9D" w:rsidRDefault="00EA4C9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831984A" w14:textId="77777777" w:rsidR="00EF2141" w:rsidRDefault="00EA4C9D">
      <w:r>
        <w:t>Индекс удовлетворённости по блоку вопросов «Удовлетворённость организацией внеучебной деятельности» равен 7.56.</w:t>
      </w:r>
    </w:p>
    <w:p w14:paraId="11AC08F5" w14:textId="77777777" w:rsidR="00EF2141" w:rsidRDefault="00EA4C9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FE049B7" w14:textId="77777777" w:rsidR="00EF2141" w:rsidRDefault="00EA4C9D">
      <w:r>
        <w:t>Низкий</w:t>
      </w:r>
      <w:r>
        <w:t xml:space="preserve"> уровень удовлетворённости не выявлен ни по одному вопросу.</w:t>
      </w:r>
    </w:p>
    <w:p w14:paraId="2A78B97D" w14:textId="77777777" w:rsidR="00EF2141" w:rsidRDefault="00EA4C9D">
      <w:r>
        <w:t>Средний уровень удовлетворённости не выявлен ни по одному вопросу.</w:t>
      </w:r>
    </w:p>
    <w:p w14:paraId="7470B93D" w14:textId="77777777" w:rsidR="00EF2141" w:rsidRDefault="00EA4C9D">
      <w:r>
        <w:lastRenderedPageBreak/>
        <w:t>Повышенный уровень удовлетворённости отмечен по вопросам: «Оцените организацию внеаудиторной самостоятельной работы студентов», «</w:t>
      </w:r>
      <w:r>
        <w:t>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237F4848" w14:textId="77777777" w:rsidR="00EF2141" w:rsidRDefault="00EA4C9D">
      <w:r>
        <w:t>Высокий уровень удовлетворённости отмечен по вопросам: «Оцените организацию научно-иссле</w:t>
      </w:r>
      <w:r>
        <w:t>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</w:t>
      </w:r>
      <w:r>
        <w:t>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</w:t>
      </w:r>
      <w:r>
        <w:t>ения (профком, старостат, студотряды и т.п.)», «Оцените работу куратора студенческой группы», «Оцените организацию помощи в поиске работы и трудоустройстве выпускников».</w:t>
      </w:r>
    </w:p>
    <w:p w14:paraId="6504B404" w14:textId="77777777" w:rsidR="00EF2141" w:rsidRPr="00EA4C9D" w:rsidRDefault="00EA4C9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A4C9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EA4C9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EA4C9D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007AF0B2" w14:textId="0940B709" w:rsidR="00EF2141" w:rsidRDefault="00EA4C9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FB48B28" wp14:editId="328090D3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7709E15" w14:textId="77777777" w:rsidR="00EF2141" w:rsidRPr="00EA4C9D" w:rsidRDefault="00EA4C9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66D2EB3" w14:textId="77777777" w:rsidR="00EF2141" w:rsidRDefault="00EA4C9D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6.78.</w:t>
      </w:r>
    </w:p>
    <w:p w14:paraId="25A5484E" w14:textId="77777777" w:rsidR="00EF2141" w:rsidRDefault="00EA4C9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0D3AE2A" w14:textId="77777777" w:rsidR="00EF2141" w:rsidRDefault="00EA4C9D">
      <w:r>
        <w:t>Низкий уровень удовлетворённости не выявлен ни по одному вопросу.</w:t>
      </w:r>
    </w:p>
    <w:p w14:paraId="63CD70F0" w14:textId="77777777" w:rsidR="00EF2141" w:rsidRDefault="00EA4C9D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B728A17" w14:textId="77777777" w:rsidR="00EF2141" w:rsidRDefault="00EA4C9D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54288B91" w14:textId="77777777" w:rsidR="00EF2141" w:rsidRDefault="00EA4C9D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327F1324" w14:textId="77777777" w:rsidR="00EF2141" w:rsidRDefault="00EA4C9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00E2145" w14:textId="0DD036BF" w:rsidR="00EF2141" w:rsidRDefault="00EA4C9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C4B4E9A" wp14:editId="1CFC1577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F4210" w14:textId="77777777" w:rsidR="00EF2141" w:rsidRPr="00EA4C9D" w:rsidRDefault="00EA4C9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F362C2A" w14:textId="77777777" w:rsidR="00EF2141" w:rsidRDefault="00EA4C9D">
      <w:r>
        <w:t>Средняя оценка удовлетворённости респондентов по блоку вопросов «Удовлетворённость организацией учебного процесса» равна 7.88, что является показателем высокого уровня удовл</w:t>
      </w:r>
      <w:r>
        <w:t>етворённости (75-100%).</w:t>
      </w:r>
    </w:p>
    <w:p w14:paraId="6C49249E" w14:textId="77777777" w:rsidR="00EF2141" w:rsidRDefault="00EA4C9D">
      <w:r>
        <w:t>Средняя оценка удовлетворённости респондентов по блоку вопросов «Удовлетворённость организацией внеучебной деятельности» равна 7.56, что является показателем высокого уровня удовлетворённости (75-100%).</w:t>
      </w:r>
    </w:p>
    <w:p w14:paraId="4D0EA7AD" w14:textId="77777777" w:rsidR="00EF2141" w:rsidRDefault="00EA4C9D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6.78, что является показателем повышенного уровня удовлетворённости (50-75%).</w:t>
      </w:r>
    </w:p>
    <w:p w14:paraId="46436F70" w14:textId="77777777" w:rsidR="00EF2141" w:rsidRDefault="00EA4C9D">
      <w:r>
        <w:t>По результатам анкетирования, в котором приняли участие 8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7.41 (50-75%) </w:t>
      </w:r>
      <w:r>
        <w:t>(см. Рисунок 2.1), что является показателем повышенного уровня удовлетворённости.</w:t>
      </w:r>
    </w:p>
    <w:p w14:paraId="2417027E" w14:textId="77777777" w:rsidR="00EF2141" w:rsidRDefault="00EA4C9D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21C75758" w14:textId="77777777" w:rsidR="00EF2141" w:rsidRDefault="00EA4C9D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EF214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7581A" w14:textId="77777777" w:rsidR="00000000" w:rsidRDefault="00EA4C9D">
      <w:pPr>
        <w:spacing w:line="240" w:lineRule="auto"/>
      </w:pPr>
      <w:r>
        <w:separator/>
      </w:r>
    </w:p>
  </w:endnote>
  <w:endnote w:type="continuationSeparator" w:id="0">
    <w:p w14:paraId="5CD0E41A" w14:textId="77777777" w:rsidR="00000000" w:rsidRDefault="00EA4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9F5D" w14:textId="77777777" w:rsidR="00EF2141" w:rsidRDefault="00EF214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AF36F" w14:textId="317F91C1" w:rsidR="00EF2141" w:rsidRDefault="00EA4C9D">
    <w:pPr>
      <w:pStyle w:val="af4"/>
    </w:pPr>
    <w:r>
      <w:rPr>
        <w:noProof/>
      </w:rPr>
      <w:pict w14:anchorId="6EAE585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7CF79BF" w14:textId="77777777" w:rsidR="00EF2141" w:rsidRDefault="00EA4C9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029DC57" w14:textId="76499F10" w:rsidR="00EF2141" w:rsidRDefault="00EA4C9D">
    <w:pPr>
      <w:pStyle w:val="af4"/>
    </w:pPr>
    <w:r>
      <w:rPr>
        <w:noProof/>
      </w:rPr>
      <w:pict w14:anchorId="56FB005C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440D0CB" w14:textId="77777777" w:rsidR="00EF2141" w:rsidRDefault="00EF2141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C61E" w14:textId="77777777" w:rsidR="00EF2141" w:rsidRDefault="00EF214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5851" w14:textId="77777777" w:rsidR="00000000" w:rsidRDefault="00EA4C9D">
      <w:pPr>
        <w:spacing w:line="240" w:lineRule="auto"/>
      </w:pPr>
      <w:r>
        <w:separator/>
      </w:r>
    </w:p>
  </w:footnote>
  <w:footnote w:type="continuationSeparator" w:id="0">
    <w:p w14:paraId="4557609A" w14:textId="77777777" w:rsidR="00000000" w:rsidRDefault="00EA4C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2139"/>
    <w:multiLevelType w:val="multilevel"/>
    <w:tmpl w:val="8A7C22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71405A"/>
    <w:multiLevelType w:val="multilevel"/>
    <w:tmpl w:val="086672F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2141"/>
    <w:rsid w:val="00EA4C9D"/>
    <w:rsid w:val="00EF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DC345D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1525</Words>
  <Characters>8697</Characters>
  <Application>Microsoft Office Word</Application>
  <DocSecurity>0</DocSecurity>
  <Lines>72</Lines>
  <Paragraphs>20</Paragraphs>
  <ScaleCrop>false</ScaleCrop>
  <Company/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